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644F3" w14:textId="2D81D6C7" w:rsidR="0023017C" w:rsidRDefault="00CA69C4">
      <w:r>
        <w:rPr>
          <w:noProof/>
        </w:rPr>
        <w:drawing>
          <wp:inline distT="0" distB="0" distL="0" distR="0" wp14:anchorId="6859983D" wp14:editId="50F34F97">
            <wp:extent cx="8863330" cy="5692775"/>
            <wp:effectExtent l="0" t="0" r="0" b="3175"/>
            <wp:docPr id="5033255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69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0C9A3" w14:textId="03F993DB" w:rsidR="00CA69C4" w:rsidRDefault="00CA69C4">
      <w:r>
        <w:rPr>
          <w:noProof/>
        </w:rPr>
        <w:lastRenderedPageBreak/>
        <w:drawing>
          <wp:inline distT="0" distB="0" distL="0" distR="0" wp14:anchorId="6EAC26EF" wp14:editId="314A21A5">
            <wp:extent cx="8613140" cy="5731510"/>
            <wp:effectExtent l="0" t="0" r="0" b="2540"/>
            <wp:docPr id="1287156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314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9D76C" w14:textId="4DD2AD9F" w:rsidR="00CA69C4" w:rsidRDefault="00CA69C4">
      <w:r>
        <w:rPr>
          <w:noProof/>
        </w:rPr>
        <w:lastRenderedPageBreak/>
        <w:drawing>
          <wp:inline distT="0" distB="0" distL="0" distR="0" wp14:anchorId="3832939D" wp14:editId="2454371A">
            <wp:extent cx="8404225" cy="5731510"/>
            <wp:effectExtent l="0" t="0" r="0" b="2540"/>
            <wp:docPr id="19701506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422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69C4" w:rsidSect="00CA69C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82C"/>
    <w:rsid w:val="0023017C"/>
    <w:rsid w:val="00250CBD"/>
    <w:rsid w:val="00852BDB"/>
    <w:rsid w:val="00AB640C"/>
    <w:rsid w:val="00CA69C4"/>
    <w:rsid w:val="00D84222"/>
    <w:rsid w:val="00EF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1374A"/>
  <w15:chartTrackingRefBased/>
  <w15:docId w15:val="{E3A19B37-CE4D-4CFB-999C-8EB36F0D7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8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8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8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8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8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8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8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8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8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8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8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8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8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8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8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8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8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8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8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8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8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8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8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8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8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8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8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8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8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Kineton Playgroup</dc:creator>
  <cp:keywords/>
  <dc:description/>
  <cp:lastModifiedBy>Kineton Playgroup</cp:lastModifiedBy>
  <cp:revision>2</cp:revision>
  <dcterms:created xsi:type="dcterms:W3CDTF">2026-07-21T15:39:00Z</dcterms:created>
  <dcterms:modified xsi:type="dcterms:W3CDTF">2026-07-21T15:58:00Z</dcterms:modified>
</cp:coreProperties>
</file>